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ECA4B"/>
    <w:multiLevelType w:val="singleLevel"/>
    <w:tmpl w:val="8B9ECA4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FFF4B4C3"/>
    <w:multiLevelType w:val="singleLevel"/>
    <w:tmpl w:val="FFF4B4C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2">
    <w:nsid w:val="22D30940"/>
    <w:multiLevelType w:val="multilevel"/>
    <w:tmpl w:val="22D30940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</w:lvl>
    <w:lvl w:ilvl="3" w:tentative="0">
      <w:start w:val="1"/>
      <w:numFmt w:val="decimal"/>
      <w:lvlText w:val="%1.%2.%3.%4."/>
      <w:lvlJc w:val="left"/>
      <w:pPr>
        <w:ind w:left="2283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 w:ascii="宋体" w:hAnsi="宋体" w:eastAsia="宋体" w:cs="宋体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 w:ascii="宋体" w:hAnsi="宋体" w:eastAsia="宋体" w:cs="宋体"/>
      </w:rPr>
    </w:lvl>
  </w:abstractNum>
  <w:abstractNum w:abstractNumId="3">
    <w:nsid w:val="4DAAB47F"/>
    <w:multiLevelType w:val="singleLevel"/>
    <w:tmpl w:val="4DAAB47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Times New Roman Regular" w:hAnsi="Times New Roman Regular" w:cs="Times New Roman Regular"/>
      </w:rPr>
    </w:lvl>
  </w:abstractNum>
  <w:abstractNum w:abstractNumId="4">
    <w:nsid w:val="7C1F07C0"/>
    <w:multiLevelType w:val="singleLevel"/>
    <w:tmpl w:val="7C1F07C0"/>
    <w:lvl w:ilvl="0" w:tentative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5">
    <w:nsid w:val="7CFED040"/>
    <w:multiLevelType w:val="singleLevel"/>
    <w:tmpl w:val="7CFED04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