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BE723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北京师范大学附属中学</w:t>
      </w:r>
    </w:p>
    <w:p w14:paraId="0BFF0DCC">
      <w:pPr>
        <w:jc w:val="center"/>
        <w:rPr>
          <w:rFonts w:hint="default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教师数据应用技术服务项目采购需求</w:t>
      </w:r>
    </w:p>
    <w:p w14:paraId="247EAB34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360" w:lineRule="auto"/>
        <w:ind w:right="0" w:rightChars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学校希望实现新教师入职后资料可同步至教师档案内，此外可依托当前教师档案数据，自动生成职评、骨干评选申报及教师工作总结初稿，且修改增补内容可自动同步至教师个人档案，减轻教职工上传资料工作量，提升教师档案管理效率。本项目开发或升级的系统为学校现有数字校园及数据中台的子系统，须使用学校数字校园数据中心的基础数据，避免数据冗余，严禁数据外泄。数据服务类应用应配合学校工作时间节点，提供及时准确的数据信息服务。具体需求如下：</w:t>
      </w:r>
    </w:p>
    <w:p w14:paraId="069099C3">
      <w:pPr>
        <w:pStyle w:val="1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360" w:lineRule="auto"/>
        <w:ind w:left="0" w:leftChars="0" w:right="0" w:rightChars="0" w:firstLine="0" w:firstLineChars="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信息采集与教师入职</w:t>
      </w:r>
    </w:p>
    <w:p w14:paraId="09F96EDB">
      <w:pPr>
        <w:pStyle w:val="15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rightChars="0" w:hanging="425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招聘及报名管理</w:t>
      </w:r>
    </w:p>
    <w:p w14:paraId="06180277">
      <w:pPr>
        <w:pStyle w:val="1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信息采集：支持根据招聘需求设置新教师报名问卷；</w:t>
      </w:r>
    </w:p>
    <w:p w14:paraId="34CE4704">
      <w:pPr>
        <w:pStyle w:val="1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求职者在线报名：求职者可根据问卷提交报名资料，资料提交后可发消息给对应学科的教研组长；</w:t>
      </w:r>
    </w:p>
    <w:p w14:paraId="30ADD2C1">
      <w:pPr>
        <w:pStyle w:val="1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报名信息管理：学科组长、教研组长可查看本学科内所有的求职者信息；</w:t>
      </w:r>
    </w:p>
    <w:p w14:paraId="434D13ED">
      <w:pPr>
        <w:pStyle w:val="1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人事老师可查看所有求职者信息；</w:t>
      </w:r>
    </w:p>
    <w:p w14:paraId="315086F5">
      <w:pPr>
        <w:pStyle w:val="15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rightChars="0" w:hanging="425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意向录取教师</w:t>
      </w:r>
    </w:p>
    <w:p w14:paraId="6D69B5FE">
      <w:pPr>
        <w:pStyle w:val="15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学科组长、教研组长、人事老师可标记有意向录取的求职者为预录取名单；</w:t>
      </w:r>
    </w:p>
    <w:p w14:paraId="772BD0F2">
      <w:pPr>
        <w:pStyle w:val="15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人事老师、校级领导可查看并导出新教师预录取名单；</w:t>
      </w:r>
    </w:p>
    <w:p w14:paraId="145FA2C4">
      <w:pPr>
        <w:pStyle w:val="15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支持查看新教师预录取名单；</w:t>
      </w:r>
    </w:p>
    <w:p w14:paraId="4133413A">
      <w:pPr>
        <w:pStyle w:val="15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rightChars="0" w:hanging="425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新教师入职</w:t>
      </w:r>
    </w:p>
    <w:p w14:paraId="631406A6">
      <w:pPr>
        <w:pStyle w:val="15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教师档案入库：对接教师档案，人事老师确认后，教师提交的信息可自动入库至教师档案内；</w:t>
      </w:r>
    </w:p>
    <w:p w14:paraId="76A2F2BC">
      <w:pPr>
        <w:pStyle w:val="15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入职信息采集：支持将新入职教师按照教师档案进行填写，包括证件照；</w:t>
      </w:r>
    </w:p>
    <w:p w14:paraId="7584389B">
      <w:pPr>
        <w:pStyle w:val="15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导出证件照时，按照姓名+学科命名；</w:t>
      </w:r>
    </w:p>
    <w:p w14:paraId="28846A26">
      <w:pPr>
        <w:pStyle w:val="15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新教师入职完成后，可按照要求生成并导出新入职人员培训学员名单；</w:t>
      </w:r>
    </w:p>
    <w:p w14:paraId="03A6CB34">
      <w:pPr>
        <w:pStyle w:val="1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360" w:lineRule="auto"/>
        <w:ind w:left="0" w:leftChars="0" w:right="0" w:rightChars="0" w:firstLine="0" w:firstLineChars="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职称评定</w:t>
      </w:r>
    </w:p>
    <w:p w14:paraId="05C1D467">
      <w:pPr>
        <w:pStyle w:val="15"/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rightChars="0" w:hanging="425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职称申报</w:t>
      </w:r>
    </w:p>
    <w:p w14:paraId="206956BA">
      <w:pPr>
        <w:pStyle w:val="15"/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申报材料管理</w:t>
      </w:r>
    </w:p>
    <w:p w14:paraId="29F9DFB8">
      <w:pPr>
        <w:pStyle w:val="15"/>
        <w:keepNext w:val="0"/>
        <w:keepLines w:val="0"/>
        <w:pageBreakBefore w:val="0"/>
        <w:widowControl/>
        <w:numPr>
          <w:ilvl w:val="1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支持按申报级别（北京市职评、西城区职评）设置不同的材料清单；</w:t>
      </w:r>
    </w:p>
    <w:p w14:paraId="0FA0837D">
      <w:pPr>
        <w:pStyle w:val="15"/>
        <w:keepNext w:val="0"/>
        <w:keepLines w:val="0"/>
        <w:pageBreakBefore w:val="0"/>
        <w:widowControl/>
        <w:numPr>
          <w:ilvl w:val="1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支持按职称级别（一级、高级、正高级）设置不同的材料清单；</w:t>
      </w:r>
    </w:p>
    <w:p w14:paraId="4DF4E33D">
      <w:pPr>
        <w:pStyle w:val="15"/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职称申报</w:t>
      </w:r>
    </w:p>
    <w:p w14:paraId="74D94CDC">
      <w:pPr>
        <w:pStyle w:val="15"/>
        <w:keepNext w:val="0"/>
        <w:keepLines w:val="0"/>
        <w:pageBreakBefore w:val="0"/>
        <w:widowControl/>
        <w:numPr>
          <w:ilvl w:val="1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对接教师档案，申报者填写申报材料时，系统自动提取教师档案的相关数据，提取数据需要有时间要求；</w:t>
      </w:r>
    </w:p>
    <w:p w14:paraId="46B402A9">
      <w:pPr>
        <w:pStyle w:val="15"/>
        <w:keepNext w:val="0"/>
        <w:keepLines w:val="0"/>
        <w:pageBreakBefore w:val="0"/>
        <w:widowControl/>
        <w:numPr>
          <w:ilvl w:val="1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自动生成申报初稿；</w:t>
      </w:r>
    </w:p>
    <w:p w14:paraId="5AFAFF55">
      <w:pPr>
        <w:pStyle w:val="15"/>
        <w:keepNext w:val="0"/>
        <w:keepLines w:val="0"/>
        <w:pageBreakBefore w:val="0"/>
        <w:widowControl/>
        <w:numPr>
          <w:ilvl w:val="1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支持申报者在初稿基础上进行增补、修改和完善；</w:t>
      </w:r>
    </w:p>
    <w:p w14:paraId="7433CF68">
      <w:pPr>
        <w:pStyle w:val="15"/>
        <w:keepNext w:val="0"/>
        <w:keepLines w:val="0"/>
        <w:pageBreakBefore w:val="0"/>
        <w:widowControl/>
        <w:numPr>
          <w:ilvl w:val="1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申报者提交申报材料后，相关论文、获奖等信息可完善到教师档案内；</w:t>
      </w:r>
    </w:p>
    <w:p w14:paraId="4A742691">
      <w:pPr>
        <w:pStyle w:val="15"/>
        <w:keepNext w:val="0"/>
        <w:keepLines w:val="0"/>
        <w:pageBreakBefore w:val="0"/>
        <w:widowControl/>
        <w:numPr>
          <w:ilvl w:val="1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申报提交截止时间之前，可修改申报内容；</w:t>
      </w:r>
    </w:p>
    <w:p w14:paraId="01C06A0D">
      <w:pPr>
        <w:pStyle w:val="15"/>
        <w:keepNext w:val="0"/>
        <w:keepLines w:val="0"/>
        <w:pageBreakBefore w:val="0"/>
        <w:widowControl/>
        <w:numPr>
          <w:ilvl w:val="1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申报者可下载评审资料模板；</w:t>
      </w:r>
    </w:p>
    <w:p w14:paraId="0A3699B6">
      <w:pPr>
        <w:pStyle w:val="15"/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rightChars="0" w:hanging="425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职评管理</w:t>
      </w:r>
    </w:p>
    <w:p w14:paraId="55CB5673">
      <w:pPr>
        <w:pStyle w:val="15"/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支持人事管理员下载提交的材料；</w:t>
      </w:r>
    </w:p>
    <w:p w14:paraId="6B3379CB">
      <w:pPr>
        <w:pStyle w:val="15"/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人事管理员可查看并修改申报人提交的材料；</w:t>
      </w:r>
    </w:p>
    <w:p w14:paraId="679073F7">
      <w:pPr>
        <w:pStyle w:val="15"/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支持导出不同职称级别的申报数据汇总表；</w:t>
      </w:r>
    </w:p>
    <w:p w14:paraId="21BB1118">
      <w:pPr>
        <w:pStyle w:val="15"/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评审结束后，支持导出通过评审的公示表；</w:t>
      </w:r>
    </w:p>
    <w:p w14:paraId="26606B30">
      <w:pPr>
        <w:pStyle w:val="15"/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公示结束后，人事老师完善教师档案内最新的职称信息；</w:t>
      </w:r>
    </w:p>
    <w:p w14:paraId="53787729">
      <w:pPr>
        <w:pStyle w:val="1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360" w:lineRule="auto"/>
        <w:ind w:left="0" w:leftChars="0" w:right="0" w:rightChars="0" w:firstLine="0" w:firstLineChars="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骨干评选</w:t>
      </w:r>
    </w:p>
    <w:p w14:paraId="352420DF">
      <w:pPr>
        <w:pStyle w:val="15"/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rightChars="0" w:hanging="425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骨干参评申报</w:t>
      </w:r>
    </w:p>
    <w:p w14:paraId="3A841BD3">
      <w:pPr>
        <w:pStyle w:val="15"/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申报材料管理：</w:t>
      </w:r>
    </w:p>
    <w:p w14:paraId="63A873A4">
      <w:pPr>
        <w:pStyle w:val="15"/>
        <w:keepNext w:val="0"/>
        <w:keepLines w:val="0"/>
        <w:pageBreakBefore w:val="0"/>
        <w:widowControl/>
        <w:numPr>
          <w:ilvl w:val="1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支持按申报级别（市级、区级）设置不同的材料清单；</w:t>
      </w:r>
    </w:p>
    <w:p w14:paraId="65EDB44A">
      <w:pPr>
        <w:pStyle w:val="15"/>
        <w:keepNext w:val="0"/>
        <w:keepLines w:val="0"/>
        <w:pageBreakBefore w:val="0"/>
        <w:widowControl/>
        <w:numPr>
          <w:ilvl w:val="1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支持按评选级别（市骨干、市学带、区骨干、区学带等）设置不同的材料清单；</w:t>
      </w:r>
    </w:p>
    <w:p w14:paraId="17484C7A">
      <w:pPr>
        <w:pStyle w:val="15"/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骨干申报</w:t>
      </w:r>
    </w:p>
    <w:p w14:paraId="2CC73A8B">
      <w:pPr>
        <w:pStyle w:val="15"/>
        <w:keepNext w:val="0"/>
        <w:keepLines w:val="0"/>
        <w:pageBreakBefore w:val="0"/>
        <w:widowControl/>
        <w:numPr>
          <w:ilvl w:val="1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对接教师档案，申报者进行申报时，系统自动提取教师档案的相关数据，提取数据需要有时间要求；</w:t>
      </w:r>
    </w:p>
    <w:p w14:paraId="6E9B33B7">
      <w:pPr>
        <w:pStyle w:val="15"/>
        <w:keepNext w:val="0"/>
        <w:keepLines w:val="0"/>
        <w:pageBreakBefore w:val="0"/>
        <w:widowControl/>
        <w:numPr>
          <w:ilvl w:val="1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自动生成申报初稿；</w:t>
      </w:r>
    </w:p>
    <w:p w14:paraId="1B1EDE56">
      <w:pPr>
        <w:pStyle w:val="15"/>
        <w:keepNext w:val="0"/>
        <w:keepLines w:val="0"/>
        <w:pageBreakBefore w:val="0"/>
        <w:widowControl/>
        <w:numPr>
          <w:ilvl w:val="1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支持申报者在初稿基础上进行增补、修改和完善；</w:t>
      </w:r>
    </w:p>
    <w:p w14:paraId="12FC049E">
      <w:pPr>
        <w:pStyle w:val="15"/>
        <w:keepNext w:val="0"/>
        <w:keepLines w:val="0"/>
        <w:pageBreakBefore w:val="0"/>
        <w:widowControl/>
        <w:numPr>
          <w:ilvl w:val="1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支持上传补充材料；</w:t>
      </w:r>
    </w:p>
    <w:p w14:paraId="1F6B410E">
      <w:pPr>
        <w:pStyle w:val="15"/>
        <w:keepNext w:val="0"/>
        <w:keepLines w:val="0"/>
        <w:pageBreakBefore w:val="0"/>
        <w:widowControl/>
        <w:numPr>
          <w:ilvl w:val="1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申报者提交申报材料后，相关论文、获奖等信息可完善到教师档案内；</w:t>
      </w:r>
    </w:p>
    <w:p w14:paraId="6589B809">
      <w:pPr>
        <w:pStyle w:val="15"/>
        <w:keepNext w:val="0"/>
        <w:keepLines w:val="0"/>
        <w:pageBreakBefore w:val="0"/>
        <w:widowControl/>
        <w:numPr>
          <w:ilvl w:val="1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申报提交截止时间之前，可修改申报内容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；</w:t>
      </w:r>
    </w:p>
    <w:p w14:paraId="07E13A75">
      <w:pPr>
        <w:pStyle w:val="15"/>
        <w:keepNext w:val="0"/>
        <w:keepLines w:val="0"/>
        <w:pageBreakBefore w:val="0"/>
        <w:widowControl/>
        <w:numPr>
          <w:ilvl w:val="1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申报者可下载评审资料模板；</w:t>
      </w:r>
    </w:p>
    <w:p w14:paraId="690CFDA5">
      <w:pPr>
        <w:pStyle w:val="15"/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rightChars="0" w:hanging="425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骨干评选管理</w:t>
      </w:r>
    </w:p>
    <w:p w14:paraId="45FA88FC">
      <w:pPr>
        <w:pStyle w:val="15"/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支持人事管理员下载提交的材料；</w:t>
      </w:r>
    </w:p>
    <w:p w14:paraId="2138A002">
      <w:pPr>
        <w:pStyle w:val="15"/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人事管理员可查看并修改申报人提交的材料；</w:t>
      </w:r>
    </w:p>
    <w:p w14:paraId="75CC6A31">
      <w:pPr>
        <w:pStyle w:val="15"/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支持导出不同参评类别的申报数据汇总表；</w:t>
      </w:r>
    </w:p>
    <w:p w14:paraId="0CCCF22D">
      <w:pPr>
        <w:pStyle w:val="15"/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评审结束后，支持导出通过评审的公示表；</w:t>
      </w:r>
    </w:p>
    <w:p w14:paraId="039C2434">
      <w:pPr>
        <w:pStyle w:val="15"/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公示结束后，人事老师完善教师档案内的骨干信息；</w:t>
      </w:r>
    </w:p>
    <w:p w14:paraId="4877B2D1">
      <w:pPr>
        <w:pStyle w:val="15"/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rightChars="0" w:hanging="425" w:firstLineChars="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履职报告</w:t>
      </w:r>
    </w:p>
    <w:p w14:paraId="7ACFEAA4">
      <w:pPr>
        <w:pStyle w:val="15"/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支持给不同的骨干类型设置不同的报告模板；</w:t>
      </w:r>
    </w:p>
    <w:p w14:paraId="31291979">
      <w:pPr>
        <w:pStyle w:val="15"/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系统根据空白模板和该统计时段的数据自动生成履职总结初稿；</w:t>
      </w:r>
    </w:p>
    <w:p w14:paraId="58F0C021">
      <w:pPr>
        <w:pStyle w:val="15"/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教师可在初稿基础上进行修订和增补；</w:t>
      </w:r>
    </w:p>
    <w:p w14:paraId="7067B10F">
      <w:pPr>
        <w:pStyle w:val="15"/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支持导出、下载履职报告。</w:t>
      </w:r>
    </w:p>
    <w:p w14:paraId="477BAD28">
      <w:pPr>
        <w:pStyle w:val="1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360" w:lineRule="auto"/>
        <w:ind w:left="0" w:leftChars="0" w:right="0" w:rightChars="0" w:firstLine="0" w:firstLineChars="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教师工作总结报告</w:t>
      </w:r>
    </w:p>
    <w:p w14:paraId="08EFC10C">
      <w:pPr>
        <w:pStyle w:val="15"/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支持给不同类型的教职工设置不同的报告模板；</w:t>
      </w:r>
    </w:p>
    <w:p w14:paraId="6557674F">
      <w:pPr>
        <w:pStyle w:val="15"/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系统根据空白模板和该统计时段的数据自动生成工作总结初稿；</w:t>
      </w:r>
    </w:p>
    <w:p w14:paraId="24214688">
      <w:pPr>
        <w:pStyle w:val="15"/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firstLine="0" w:firstLineChars="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教师可在初稿基础上进行修订和增补；</w:t>
      </w:r>
    </w:p>
    <w:p w14:paraId="1C88B636">
      <w:pPr>
        <w:pStyle w:val="15"/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firstLine="0" w:firstLineChars="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支持导出、下载工作总结报告。</w:t>
      </w:r>
    </w:p>
    <w:p w14:paraId="6489DFA2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8852C1"/>
    <w:multiLevelType w:val="multilevel"/>
    <w:tmpl w:val="8A8852C1"/>
    <w:lvl w:ilvl="0" w:tentative="0">
      <w:start w:val="1"/>
      <w:numFmt w:val="decimal"/>
      <w:suff w:val="nothing"/>
      <w:lvlText w:val="（%1）"/>
      <w:lvlJc w:val="left"/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8AA0C8E5"/>
    <w:multiLevelType w:val="multilevel"/>
    <w:tmpl w:val="8AA0C8E5"/>
    <w:lvl w:ilvl="0" w:tentative="0">
      <w:start w:val="1"/>
      <w:numFmt w:val="chineseCounting"/>
      <w:pStyle w:val="2"/>
      <w:suff w:val="space"/>
      <w:lvlText w:val="%1."/>
      <w:lvlJc w:val="left"/>
      <w:pPr>
        <w:ind w:left="425" w:hanging="425"/>
      </w:pPr>
      <w:rPr>
        <w:rFonts w:hint="eastAsia" w:ascii="宋体" w:hAnsi="宋体" w:eastAsia="宋体" w:cs="仿宋"/>
        <w:b/>
        <w:bCs w:val="0"/>
      </w:rPr>
    </w:lvl>
    <w:lvl w:ilvl="1" w:tentative="0">
      <w:start w:val="1"/>
      <w:numFmt w:val="decimal"/>
      <w:pStyle w:val="4"/>
      <w:suff w:val="space"/>
      <w:lvlText w:val="%2."/>
      <w:lvlJc w:val="left"/>
      <w:pPr>
        <w:tabs>
          <w:tab w:val="left" w:pos="420"/>
        </w:tabs>
        <w:ind w:left="567" w:hanging="567"/>
      </w:pPr>
      <w:rPr>
        <w:rFonts w:hint="eastAsia" w:ascii="宋体" w:hAnsi="宋体" w:eastAsia="宋体" w:cs="仿宋"/>
        <w:b/>
      </w:rPr>
    </w:lvl>
    <w:lvl w:ilvl="2" w:tentative="0">
      <w:start w:val="1"/>
      <w:numFmt w:val="decimal"/>
      <w:pStyle w:val="3"/>
      <w:lvlText w:val="%2.%3."/>
      <w:lvlJc w:val="left"/>
      <w:pPr>
        <w:ind w:left="709" w:hanging="709"/>
      </w:pPr>
      <w:rPr>
        <w:rFonts w:hint="eastAsia" w:ascii="宋体" w:hAnsi="宋体" w:eastAsia="宋体" w:cs="仿宋"/>
      </w:rPr>
    </w:lvl>
    <w:lvl w:ilvl="3" w:tentative="0">
      <w:start w:val="1"/>
      <w:numFmt w:val="decimal"/>
      <w:pStyle w:val="5"/>
      <w:lvlText w:val="%2.%3.%4."/>
      <w:lvlJc w:val="left"/>
      <w:pPr>
        <w:ind w:left="850" w:hanging="850"/>
      </w:pPr>
      <w:rPr>
        <w:rFonts w:hint="eastAsia" w:ascii="宋体" w:hAnsi="宋体" w:eastAsia="宋体" w:cs="仿宋"/>
      </w:rPr>
    </w:lvl>
    <w:lvl w:ilvl="4" w:tentative="0">
      <w:start w:val="1"/>
      <w:numFmt w:val="decimal"/>
      <w:pStyle w:val="6"/>
      <w:lvlText w:val="%2.%3.%4.%5."/>
      <w:lvlJc w:val="left"/>
      <w:pPr>
        <w:ind w:left="991" w:hanging="991"/>
      </w:pPr>
      <w:rPr>
        <w:rFonts w:hint="eastAsia" w:ascii="宋体" w:hAnsi="宋体"/>
      </w:rPr>
    </w:lvl>
    <w:lvl w:ilvl="5" w:tentative="0">
      <w:start w:val="1"/>
      <w:numFmt w:val="decimal"/>
      <w:pStyle w:val="7"/>
      <w:lvlText w:val="%2.%3.%4.%5.%6."/>
      <w:lvlJc w:val="left"/>
      <w:pPr>
        <w:ind w:left="1134" w:hanging="1134"/>
      </w:pPr>
      <w:rPr>
        <w:rFonts w:hint="eastAsia" w:ascii="宋体" w:hAnsi="宋体"/>
      </w:rPr>
    </w:lvl>
    <w:lvl w:ilvl="6" w:tentative="0">
      <w:start w:val="1"/>
      <w:numFmt w:val="decimal"/>
      <w:pStyle w:val="8"/>
      <w:lvlText w:val="%2.%3.%4.%5.%6.%7."/>
      <w:lvlJc w:val="left"/>
      <w:pPr>
        <w:ind w:left="1275" w:hanging="1275"/>
      </w:pPr>
      <w:rPr>
        <w:rFonts w:hint="eastAsia" w:ascii="宋体" w:hAnsi="宋体" w:eastAsia="宋体"/>
      </w:rPr>
    </w:lvl>
    <w:lvl w:ilvl="7" w:tentative="0">
      <w:start w:val="1"/>
      <w:numFmt w:val="decimal"/>
      <w:pStyle w:val="9"/>
      <w:lvlText w:val="%2.%3.%4.%5.%6.%7.%8."/>
      <w:lvlJc w:val="left"/>
      <w:pPr>
        <w:ind w:left="1418" w:hanging="1418"/>
      </w:pPr>
      <w:rPr>
        <w:rFonts w:hint="eastAsia" w:ascii="宋体" w:hAnsi="宋体" w:eastAsia="宋体"/>
      </w:rPr>
    </w:lvl>
    <w:lvl w:ilvl="8" w:tentative="0">
      <w:start w:val="1"/>
      <w:numFmt w:val="decimal"/>
      <w:pStyle w:val="11"/>
      <w:lvlText w:val="%2.%3.%4.%5.%6.%7.%8.%9."/>
      <w:lvlJc w:val="left"/>
      <w:pPr>
        <w:ind w:left="1558" w:hanging="1558"/>
      </w:pPr>
      <w:rPr>
        <w:rFonts w:hint="eastAsia" w:ascii="宋体" w:hAnsi="宋体"/>
      </w:rPr>
    </w:lvl>
  </w:abstractNum>
  <w:abstractNum w:abstractNumId="2">
    <w:nsid w:val="979EF77D"/>
    <w:multiLevelType w:val="singleLevel"/>
    <w:tmpl w:val="979EF77D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A5B29E70"/>
    <w:multiLevelType w:val="singleLevel"/>
    <w:tmpl w:val="A5B29E70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AB218196"/>
    <w:multiLevelType w:val="multilevel"/>
    <w:tmpl w:val="AB218196"/>
    <w:lvl w:ilvl="0" w:tentative="0">
      <w:start w:val="1"/>
      <w:numFmt w:val="decimal"/>
      <w:suff w:val="nothing"/>
      <w:lvlText w:val="（%1）"/>
      <w:lvlJc w:val="left"/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5">
    <w:nsid w:val="B5276CAE"/>
    <w:multiLevelType w:val="singleLevel"/>
    <w:tmpl w:val="B5276CAE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6">
    <w:nsid w:val="C5342A36"/>
    <w:multiLevelType w:val="singleLevel"/>
    <w:tmpl w:val="C5342A36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C5EC3936"/>
    <w:multiLevelType w:val="multilevel"/>
    <w:tmpl w:val="C5EC3936"/>
    <w:lvl w:ilvl="0" w:tentative="0">
      <w:start w:val="1"/>
      <w:numFmt w:val="decimal"/>
      <w:suff w:val="nothing"/>
      <w:lvlText w:val="（%1）"/>
      <w:lvlJc w:val="left"/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8">
    <w:nsid w:val="C72AEA03"/>
    <w:multiLevelType w:val="singleLevel"/>
    <w:tmpl w:val="C72AEA0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9">
    <w:nsid w:val="E5F9691B"/>
    <w:multiLevelType w:val="singleLevel"/>
    <w:tmpl w:val="E5F9691B"/>
    <w:lvl w:ilvl="0" w:tentative="0">
      <w:start w:val="1"/>
      <w:numFmt w:val="decimal"/>
      <w:suff w:val="nothing"/>
      <w:lvlText w:val="（%1）"/>
      <w:lvlJc w:val="left"/>
    </w:lvl>
  </w:abstractNum>
  <w:abstractNum w:abstractNumId="10">
    <w:nsid w:val="FC01380C"/>
    <w:multiLevelType w:val="singleLevel"/>
    <w:tmpl w:val="FC01380C"/>
    <w:lvl w:ilvl="0" w:tentative="0">
      <w:start w:val="1"/>
      <w:numFmt w:val="decimal"/>
      <w:suff w:val="nothing"/>
      <w:lvlText w:val="（%1）"/>
      <w:lvlJc w:val="left"/>
    </w:lvl>
  </w:abstractNum>
  <w:abstractNum w:abstractNumId="11">
    <w:nsid w:val="052C6112"/>
    <w:multiLevelType w:val="singleLevel"/>
    <w:tmpl w:val="052C6112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2F6928B8"/>
    <w:multiLevelType w:val="singleLevel"/>
    <w:tmpl w:val="2F6928B8"/>
    <w:lvl w:ilvl="0" w:tentative="0">
      <w:start w:val="1"/>
      <w:numFmt w:val="bullet"/>
      <w:pStyle w:val="1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3">
    <w:nsid w:val="784E4172"/>
    <w:multiLevelType w:val="multilevel"/>
    <w:tmpl w:val="784E4172"/>
    <w:lvl w:ilvl="0" w:tentative="0">
      <w:start w:val="1"/>
      <w:numFmt w:val="decimal"/>
      <w:suff w:val="nothing"/>
      <w:lvlText w:val="（%1）"/>
      <w:lvlJc w:val="left"/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4">
    <w:nsid w:val="79E06B82"/>
    <w:multiLevelType w:val="singleLevel"/>
    <w:tmpl w:val="79E06B8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3"/>
  </w:num>
  <w:num w:numId="5">
    <w:abstractNumId w:val="10"/>
  </w:num>
  <w:num w:numId="6">
    <w:abstractNumId w:val="9"/>
  </w:num>
  <w:num w:numId="7">
    <w:abstractNumId w:val="2"/>
  </w:num>
  <w:num w:numId="8">
    <w:abstractNumId w:val="11"/>
  </w:num>
  <w:num w:numId="9">
    <w:abstractNumId w:val="0"/>
  </w:num>
  <w:num w:numId="10">
    <w:abstractNumId w:val="7"/>
  </w:num>
  <w:num w:numId="11">
    <w:abstractNumId w:val="6"/>
  </w:num>
  <w:num w:numId="12">
    <w:abstractNumId w:val="13"/>
  </w:num>
  <w:num w:numId="13">
    <w:abstractNumId w:val="4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E6FF9"/>
    <w:rsid w:val="011F745E"/>
    <w:rsid w:val="01562523"/>
    <w:rsid w:val="02533DCA"/>
    <w:rsid w:val="02A60508"/>
    <w:rsid w:val="0392693F"/>
    <w:rsid w:val="03977B25"/>
    <w:rsid w:val="040E548E"/>
    <w:rsid w:val="04275DE6"/>
    <w:rsid w:val="04CF16D5"/>
    <w:rsid w:val="04DE429E"/>
    <w:rsid w:val="04E41E82"/>
    <w:rsid w:val="05E22EB3"/>
    <w:rsid w:val="060A7F0C"/>
    <w:rsid w:val="06667A2F"/>
    <w:rsid w:val="06B629B1"/>
    <w:rsid w:val="07BD3EF9"/>
    <w:rsid w:val="07EE737F"/>
    <w:rsid w:val="08236625"/>
    <w:rsid w:val="082E1370"/>
    <w:rsid w:val="08944B6E"/>
    <w:rsid w:val="08BD0162"/>
    <w:rsid w:val="093733C9"/>
    <w:rsid w:val="09AD5C04"/>
    <w:rsid w:val="0AC15627"/>
    <w:rsid w:val="0ADF7F6E"/>
    <w:rsid w:val="0B59096E"/>
    <w:rsid w:val="0C4E0081"/>
    <w:rsid w:val="0D624CA8"/>
    <w:rsid w:val="0D6A5482"/>
    <w:rsid w:val="0DAC10FF"/>
    <w:rsid w:val="0E796AAB"/>
    <w:rsid w:val="0E7C28BA"/>
    <w:rsid w:val="0EAF3BDB"/>
    <w:rsid w:val="11527ED8"/>
    <w:rsid w:val="11580041"/>
    <w:rsid w:val="11C37124"/>
    <w:rsid w:val="120F21CF"/>
    <w:rsid w:val="123E43E9"/>
    <w:rsid w:val="150C2300"/>
    <w:rsid w:val="15DE1835"/>
    <w:rsid w:val="163A6417"/>
    <w:rsid w:val="164E428C"/>
    <w:rsid w:val="16E82760"/>
    <w:rsid w:val="16F72C63"/>
    <w:rsid w:val="172C6BAA"/>
    <w:rsid w:val="178B77C8"/>
    <w:rsid w:val="18A540CE"/>
    <w:rsid w:val="19F327C0"/>
    <w:rsid w:val="1AED0022"/>
    <w:rsid w:val="1BDF6B2B"/>
    <w:rsid w:val="1C8F74EE"/>
    <w:rsid w:val="1CA42FE4"/>
    <w:rsid w:val="1D82304D"/>
    <w:rsid w:val="1E803E86"/>
    <w:rsid w:val="1EC86928"/>
    <w:rsid w:val="1F1539F2"/>
    <w:rsid w:val="1F99305B"/>
    <w:rsid w:val="1F9F20EA"/>
    <w:rsid w:val="20334EC1"/>
    <w:rsid w:val="208676E5"/>
    <w:rsid w:val="20A2156B"/>
    <w:rsid w:val="21E34462"/>
    <w:rsid w:val="22837AA1"/>
    <w:rsid w:val="22AA592B"/>
    <w:rsid w:val="22D63A54"/>
    <w:rsid w:val="22F6507E"/>
    <w:rsid w:val="234070BC"/>
    <w:rsid w:val="23610D01"/>
    <w:rsid w:val="23B72EC5"/>
    <w:rsid w:val="23CD0B7F"/>
    <w:rsid w:val="23D75EB6"/>
    <w:rsid w:val="23E03DD1"/>
    <w:rsid w:val="24546434"/>
    <w:rsid w:val="247837D0"/>
    <w:rsid w:val="248F3C02"/>
    <w:rsid w:val="253B4663"/>
    <w:rsid w:val="25F33817"/>
    <w:rsid w:val="26206A55"/>
    <w:rsid w:val="26211B75"/>
    <w:rsid w:val="262839E0"/>
    <w:rsid w:val="267C7DAA"/>
    <w:rsid w:val="26845012"/>
    <w:rsid w:val="2786635B"/>
    <w:rsid w:val="286C0EE6"/>
    <w:rsid w:val="28915527"/>
    <w:rsid w:val="28C61D24"/>
    <w:rsid w:val="29F703C6"/>
    <w:rsid w:val="2A3F5497"/>
    <w:rsid w:val="2A402F3E"/>
    <w:rsid w:val="2B430A58"/>
    <w:rsid w:val="2B6E0551"/>
    <w:rsid w:val="2C616170"/>
    <w:rsid w:val="2CC14CDD"/>
    <w:rsid w:val="2D0876D6"/>
    <w:rsid w:val="2D4B5901"/>
    <w:rsid w:val="2DEF766F"/>
    <w:rsid w:val="2E215060"/>
    <w:rsid w:val="2EDD6FB4"/>
    <w:rsid w:val="2F613242"/>
    <w:rsid w:val="2FEC0249"/>
    <w:rsid w:val="303E0D75"/>
    <w:rsid w:val="30D140CD"/>
    <w:rsid w:val="31A849AD"/>
    <w:rsid w:val="32871495"/>
    <w:rsid w:val="34EB1761"/>
    <w:rsid w:val="365310FE"/>
    <w:rsid w:val="369A005B"/>
    <w:rsid w:val="375D2C86"/>
    <w:rsid w:val="383A65E9"/>
    <w:rsid w:val="38676330"/>
    <w:rsid w:val="389F4B99"/>
    <w:rsid w:val="3A087A97"/>
    <w:rsid w:val="3A310FD8"/>
    <w:rsid w:val="3B0C5FE5"/>
    <w:rsid w:val="3B3D60E5"/>
    <w:rsid w:val="3B751B9A"/>
    <w:rsid w:val="3C34701B"/>
    <w:rsid w:val="3C830C8B"/>
    <w:rsid w:val="3CE81227"/>
    <w:rsid w:val="3D8C258A"/>
    <w:rsid w:val="3DB23C0E"/>
    <w:rsid w:val="3DCB45BC"/>
    <w:rsid w:val="3E4B3857"/>
    <w:rsid w:val="3EAC495E"/>
    <w:rsid w:val="3ED657B5"/>
    <w:rsid w:val="40750522"/>
    <w:rsid w:val="415277EB"/>
    <w:rsid w:val="415724A0"/>
    <w:rsid w:val="4181277E"/>
    <w:rsid w:val="42A67B04"/>
    <w:rsid w:val="42A86612"/>
    <w:rsid w:val="42AD50EE"/>
    <w:rsid w:val="43795A63"/>
    <w:rsid w:val="440C0D02"/>
    <w:rsid w:val="442F417B"/>
    <w:rsid w:val="44B07306"/>
    <w:rsid w:val="44D97CC8"/>
    <w:rsid w:val="457B4C64"/>
    <w:rsid w:val="45B736C2"/>
    <w:rsid w:val="46AD1E44"/>
    <w:rsid w:val="47CF0EDC"/>
    <w:rsid w:val="48023CC5"/>
    <w:rsid w:val="48584BA1"/>
    <w:rsid w:val="48965A02"/>
    <w:rsid w:val="491A4E19"/>
    <w:rsid w:val="49DF560C"/>
    <w:rsid w:val="4A301A0D"/>
    <w:rsid w:val="4BAE16FA"/>
    <w:rsid w:val="4EBF7472"/>
    <w:rsid w:val="4EC215E9"/>
    <w:rsid w:val="4F4F27E7"/>
    <w:rsid w:val="506C661B"/>
    <w:rsid w:val="50B61C88"/>
    <w:rsid w:val="51025FDE"/>
    <w:rsid w:val="51385F96"/>
    <w:rsid w:val="521045E8"/>
    <w:rsid w:val="527D56BD"/>
    <w:rsid w:val="53702163"/>
    <w:rsid w:val="54A635FF"/>
    <w:rsid w:val="54B01F48"/>
    <w:rsid w:val="552923C2"/>
    <w:rsid w:val="553A3BA2"/>
    <w:rsid w:val="55772943"/>
    <w:rsid w:val="559341D4"/>
    <w:rsid w:val="55FC7855"/>
    <w:rsid w:val="563244B0"/>
    <w:rsid w:val="563441A1"/>
    <w:rsid w:val="56592E41"/>
    <w:rsid w:val="56C46405"/>
    <w:rsid w:val="579833D9"/>
    <w:rsid w:val="57CC79D8"/>
    <w:rsid w:val="587C3438"/>
    <w:rsid w:val="59DE4FE1"/>
    <w:rsid w:val="5D8A1725"/>
    <w:rsid w:val="5E030F6E"/>
    <w:rsid w:val="5E2D7601"/>
    <w:rsid w:val="5E3F0515"/>
    <w:rsid w:val="60252F1B"/>
    <w:rsid w:val="60AC2477"/>
    <w:rsid w:val="61926DDD"/>
    <w:rsid w:val="61F7454D"/>
    <w:rsid w:val="62387730"/>
    <w:rsid w:val="63386282"/>
    <w:rsid w:val="64901C1F"/>
    <w:rsid w:val="649F103C"/>
    <w:rsid w:val="64AD7139"/>
    <w:rsid w:val="650D4EB5"/>
    <w:rsid w:val="65237329"/>
    <w:rsid w:val="656363C7"/>
    <w:rsid w:val="65AE016F"/>
    <w:rsid w:val="66D7447F"/>
    <w:rsid w:val="67982C97"/>
    <w:rsid w:val="68085257"/>
    <w:rsid w:val="68CC52CB"/>
    <w:rsid w:val="68EF05FA"/>
    <w:rsid w:val="69477BA3"/>
    <w:rsid w:val="69694879"/>
    <w:rsid w:val="6A5937C3"/>
    <w:rsid w:val="6AC62867"/>
    <w:rsid w:val="6C606884"/>
    <w:rsid w:val="6D3862A8"/>
    <w:rsid w:val="6D47045D"/>
    <w:rsid w:val="6D77332B"/>
    <w:rsid w:val="6E9642A0"/>
    <w:rsid w:val="6F446955"/>
    <w:rsid w:val="707D50FC"/>
    <w:rsid w:val="70E61A3D"/>
    <w:rsid w:val="70F537D8"/>
    <w:rsid w:val="70F85C6E"/>
    <w:rsid w:val="718D2DDB"/>
    <w:rsid w:val="72370627"/>
    <w:rsid w:val="73F94DAE"/>
    <w:rsid w:val="73FB5A16"/>
    <w:rsid w:val="742E5C84"/>
    <w:rsid w:val="74935E9C"/>
    <w:rsid w:val="753B34D9"/>
    <w:rsid w:val="7593637E"/>
    <w:rsid w:val="75C12CB5"/>
    <w:rsid w:val="75E91E3A"/>
    <w:rsid w:val="76781044"/>
    <w:rsid w:val="76DE2B2C"/>
    <w:rsid w:val="772E789A"/>
    <w:rsid w:val="77B47239"/>
    <w:rsid w:val="77F24622"/>
    <w:rsid w:val="78DC169C"/>
    <w:rsid w:val="793526EB"/>
    <w:rsid w:val="79DF0352"/>
    <w:rsid w:val="7A4822D7"/>
    <w:rsid w:val="7A515C7E"/>
    <w:rsid w:val="7B833FE0"/>
    <w:rsid w:val="7BAF4245"/>
    <w:rsid w:val="7BE74DB0"/>
    <w:rsid w:val="7BE75B20"/>
    <w:rsid w:val="7C3D316D"/>
    <w:rsid w:val="7C937CBE"/>
    <w:rsid w:val="7CAD02A4"/>
    <w:rsid w:val="7CB74DF0"/>
    <w:rsid w:val="7E066731"/>
    <w:rsid w:val="7E1102B5"/>
    <w:rsid w:val="7F091DF1"/>
    <w:rsid w:val="7F385B82"/>
    <w:rsid w:val="7FE6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30"/>
    <w:qFormat/>
    <w:uiPriority w:val="0"/>
    <w:pPr>
      <w:keepNext/>
      <w:keepLines/>
      <w:numPr>
        <w:ilvl w:val="0"/>
        <w:numId w:val="1"/>
      </w:numPr>
      <w:spacing w:after="50" w:afterLines="50" w:line="360" w:lineRule="auto"/>
      <w:ind w:left="425" w:hanging="425" w:firstLineChars="0"/>
      <w:jc w:val="left"/>
      <w:outlineLvl w:val="0"/>
    </w:pPr>
    <w:rPr>
      <w:rFonts w:ascii="Calibri" w:hAnsi="Calibri" w:eastAsia="华文中宋"/>
      <w:kern w:val="44"/>
      <w:sz w:val="28"/>
      <w:szCs w:val="44"/>
    </w:rPr>
  </w:style>
  <w:style w:type="paragraph" w:styleId="4">
    <w:name w:val="heading 2"/>
    <w:basedOn w:val="1"/>
    <w:next w:val="1"/>
    <w:link w:val="23"/>
    <w:semiHidden/>
    <w:unhideWhenUsed/>
    <w:qFormat/>
    <w:uiPriority w:val="0"/>
    <w:pPr>
      <w:numPr>
        <w:ilvl w:val="1"/>
        <w:numId w:val="1"/>
      </w:numPr>
      <w:spacing w:before="0" w:beforeAutospacing="0" w:after="50" w:afterLines="50" w:afterAutospacing="0"/>
      <w:ind w:left="567" w:hanging="567" w:firstLineChars="0"/>
      <w:jc w:val="left"/>
      <w:outlineLvl w:val="1"/>
    </w:pPr>
    <w:rPr>
      <w:rFonts w:hint="eastAsia" w:ascii="宋体" w:hAnsi="宋体" w:eastAsia="华文中宋" w:cs="宋体"/>
      <w:b/>
      <w:bCs/>
      <w:kern w:val="0"/>
      <w:sz w:val="28"/>
      <w:szCs w:val="36"/>
      <w:lang w:bidi="ar"/>
    </w:rPr>
  </w:style>
  <w:style w:type="paragraph" w:styleId="3">
    <w:name w:val="heading 3"/>
    <w:basedOn w:val="1"/>
    <w:next w:val="1"/>
    <w:link w:val="24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ind w:left="709" w:hanging="709" w:firstLineChars="0"/>
      <w:outlineLvl w:val="2"/>
    </w:pPr>
    <w:rPr>
      <w:rFonts w:eastAsia="华文中宋"/>
      <w:b/>
      <w:bCs/>
      <w:sz w:val="28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0"/>
    <w:pPr>
      <w:numPr>
        <w:ilvl w:val="3"/>
        <w:numId w:val="1"/>
      </w:numPr>
      <w:tabs>
        <w:tab w:val="left" w:pos="420"/>
      </w:tabs>
      <w:spacing w:before="0" w:beforeAutospacing="1" w:after="0" w:afterAutospacing="1"/>
      <w:ind w:left="850" w:hanging="850" w:firstLineChars="0"/>
      <w:jc w:val="left"/>
      <w:outlineLvl w:val="3"/>
    </w:pPr>
    <w:rPr>
      <w:rFonts w:hint="eastAsia" w:ascii="宋体" w:hAnsi="宋体" w:eastAsia="华文中宋" w:cs="宋体"/>
      <w:b/>
      <w:bCs/>
      <w:kern w:val="0"/>
      <w:lang w:bidi="ar"/>
    </w:rPr>
  </w:style>
  <w:style w:type="paragraph" w:styleId="6">
    <w:name w:val="heading 5"/>
    <w:basedOn w:val="1"/>
    <w:next w:val="1"/>
    <w:link w:val="26"/>
    <w:semiHidden/>
    <w:unhideWhenUsed/>
    <w:qFormat/>
    <w:uiPriority w:val="0"/>
    <w:pPr>
      <w:keepNext/>
      <w:keepLines/>
      <w:numPr>
        <w:ilvl w:val="4"/>
        <w:numId w:val="1"/>
      </w:numPr>
      <w:spacing w:beforeLines="0" w:beforeAutospacing="0" w:afterLines="0" w:afterAutospacing="0" w:line="372" w:lineRule="auto"/>
      <w:ind w:left="991" w:hanging="991" w:firstLineChars="0"/>
      <w:outlineLvl w:val="4"/>
    </w:pPr>
    <w:rPr>
      <w:b/>
    </w:rPr>
  </w:style>
  <w:style w:type="paragraph" w:styleId="7">
    <w:name w:val="heading 6"/>
    <w:basedOn w:val="1"/>
    <w:next w:val="1"/>
    <w:link w:val="28"/>
    <w:semiHidden/>
    <w:unhideWhenUsed/>
    <w:qFormat/>
    <w:uiPriority w:val="0"/>
    <w:pPr>
      <w:keepNext/>
      <w:keepLines/>
      <w:numPr>
        <w:ilvl w:val="5"/>
        <w:numId w:val="1"/>
      </w:numPr>
      <w:spacing w:beforeLines="0" w:beforeAutospacing="0" w:afterLines="0" w:afterAutospacing="0" w:line="317" w:lineRule="auto"/>
      <w:ind w:left="1134" w:hanging="1134" w:firstLineChars="0"/>
      <w:outlineLvl w:val="5"/>
    </w:pPr>
    <w:rPr>
      <w:rFonts w:ascii="Arial" w:hAnsi="Arial" w:eastAsia="黑体" w:cs="Times New Roman"/>
      <w:b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Lines="0" w:beforeAutospacing="0" w:afterLines="0" w:afterAutospacing="0" w:line="317" w:lineRule="auto"/>
      <w:ind w:left="1275" w:hanging="1275" w:firstLineChars="0"/>
      <w:outlineLvl w:val="6"/>
    </w:pPr>
    <w:rPr>
      <w:rFonts w:cs="Times New Roman"/>
      <w:b/>
    </w:rPr>
  </w:style>
  <w:style w:type="paragraph" w:styleId="9">
    <w:name w:val="heading 8"/>
    <w:basedOn w:val="1"/>
    <w:next w:val="10"/>
    <w:link w:val="32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 w:firstLineChars="0"/>
      <w:outlineLvl w:val="7"/>
    </w:pPr>
    <w:rPr>
      <w:rFonts w:ascii="Arial" w:hAnsi="Arial" w:eastAsia="黑体" w:cs="Times New Roman"/>
      <w:sz w:val="24"/>
      <w:szCs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 w:firstLineChars="0"/>
      <w:outlineLvl w:val="8"/>
    </w:pPr>
    <w:rPr>
      <w:rFonts w:ascii="Arial" w:hAnsi="Arial" w:eastAsia="黑体" w:cs="Times New Roman"/>
      <w:sz w:val="24"/>
      <w:szCs w:val="24"/>
    </w:rPr>
  </w:style>
  <w:style w:type="character" w:default="1" w:styleId="20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next w:val="1"/>
    <w:link w:val="27"/>
    <w:qFormat/>
    <w:uiPriority w:val="0"/>
    <w:pPr>
      <w:spacing w:line="360" w:lineRule="auto"/>
      <w:ind w:right="0" w:firstLine="0" w:firstLineChars="0"/>
      <w:jc w:val="left"/>
    </w:pPr>
    <w:rPr>
      <w:rFonts w:ascii="楷体_GB2312" w:hAnsi="楷体_GB2312"/>
      <w:bCs/>
      <w:color w:val="000000"/>
      <w:sz w:val="21"/>
      <w:szCs w:val="20"/>
    </w:rPr>
  </w:style>
  <w:style w:type="paragraph" w:styleId="12">
    <w:name w:val="List Bullet"/>
    <w:basedOn w:val="1"/>
    <w:qFormat/>
    <w:uiPriority w:val="0"/>
    <w:pPr>
      <w:numPr>
        <w:ilvl w:val="0"/>
        <w:numId w:val="2"/>
      </w:numPr>
    </w:pPr>
  </w:style>
  <w:style w:type="paragraph" w:styleId="1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4">
    <w:name w:val="toc 2"/>
    <w:basedOn w:val="1"/>
    <w:next w:val="1"/>
    <w:qFormat/>
    <w:uiPriority w:val="0"/>
    <w:pPr>
      <w:spacing w:line="240" w:lineRule="auto"/>
      <w:ind w:left="240" w:leftChars="100" w:firstLine="0" w:firstLineChars="0"/>
    </w:pPr>
    <w:rPr>
      <w:rFonts w:eastAsia="宋体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7">
    <w:name w:val="Body Text First Indent"/>
    <w:basedOn w:val="10"/>
    <w:next w:val="1"/>
    <w:qFormat/>
    <w:uiPriority w:val="0"/>
    <w:pPr>
      <w:tabs>
        <w:tab w:val="left" w:pos="567"/>
      </w:tabs>
      <w:spacing w:line="360" w:lineRule="auto"/>
      <w:ind w:firstLine="200" w:firstLineChars="200"/>
    </w:pPr>
    <w:rPr>
      <w:rFonts w:ascii="Times New Roman" w:hAnsi="Times New Roman" w:eastAsia="宋体"/>
      <w:sz w:val="21"/>
    </w:rPr>
  </w:style>
  <w:style w:type="paragraph" w:styleId="18">
    <w:name w:val="Body Text First Indent 2"/>
    <w:basedOn w:val="13"/>
    <w:qFormat/>
    <w:uiPriority w:val="0"/>
    <w:pPr>
      <w:ind w:firstLine="420" w:firstLineChars="200"/>
    </w:p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Hyperlink"/>
    <w:basedOn w:val="20"/>
    <w:qFormat/>
    <w:uiPriority w:val="0"/>
    <w:rPr>
      <w:color w:val="0000FF"/>
      <w:u w:val="single"/>
    </w:rPr>
  </w:style>
  <w:style w:type="character" w:customStyle="1" w:styleId="23">
    <w:name w:val="标题 2 字符"/>
    <w:link w:val="4"/>
    <w:qFormat/>
    <w:uiPriority w:val="9"/>
    <w:rPr>
      <w:rFonts w:ascii="宋体" w:hAnsi="宋体" w:eastAsia="华文中宋" w:cs="宋体"/>
      <w:b/>
      <w:bCs/>
      <w:kern w:val="2"/>
      <w:sz w:val="21"/>
      <w:szCs w:val="32"/>
    </w:rPr>
  </w:style>
  <w:style w:type="character" w:customStyle="1" w:styleId="24">
    <w:name w:val="标题 3 字符"/>
    <w:basedOn w:val="20"/>
    <w:link w:val="3"/>
    <w:qFormat/>
    <w:uiPriority w:val="9"/>
    <w:rPr>
      <w:rFonts w:hint="default" w:ascii="宋体" w:hAnsi="宋体" w:eastAsia="华文中宋" w:cs="宋体"/>
      <w:kern w:val="2"/>
      <w:sz w:val="21"/>
      <w:szCs w:val="24"/>
    </w:rPr>
  </w:style>
  <w:style w:type="character" w:customStyle="1" w:styleId="25">
    <w:name w:val="标题 4 字符"/>
    <w:basedOn w:val="20"/>
    <w:link w:val="5"/>
    <w:qFormat/>
    <w:uiPriority w:val="9"/>
    <w:rPr>
      <w:rFonts w:ascii="宋体" w:hAnsi="宋体" w:eastAsia="华文中宋" w:cs="宋体"/>
      <w:b/>
      <w:bCs/>
      <w:sz w:val="24"/>
      <w:szCs w:val="28"/>
    </w:rPr>
  </w:style>
  <w:style w:type="character" w:customStyle="1" w:styleId="26">
    <w:name w:val="标题 5 字符"/>
    <w:basedOn w:val="20"/>
    <w:link w:val="6"/>
    <w:qFormat/>
    <w:uiPriority w:val="9"/>
    <w:rPr>
      <w:rFonts w:ascii="Times New Roman" w:hAnsi="Times New Roman" w:eastAsia="宋体" w:cs="Times New Roman"/>
      <w:b/>
      <w:bCs/>
      <w:sz w:val="21"/>
      <w:szCs w:val="24"/>
    </w:rPr>
  </w:style>
  <w:style w:type="character" w:customStyle="1" w:styleId="27">
    <w:name w:val="正文文本 字符"/>
    <w:basedOn w:val="20"/>
    <w:link w:val="10"/>
    <w:qFormat/>
    <w:uiPriority w:val="0"/>
    <w:rPr>
      <w:rFonts w:ascii="楷体_GB2312" w:hAnsi="楷体_GB2312" w:eastAsia="华文中宋" w:cs="Times New Roman"/>
      <w:sz w:val="24"/>
      <w:szCs w:val="24"/>
    </w:rPr>
  </w:style>
  <w:style w:type="character" w:customStyle="1" w:styleId="28">
    <w:name w:val="标题 6 字符"/>
    <w:basedOn w:val="20"/>
    <w:link w:val="7"/>
    <w:qFormat/>
    <w:uiPriority w:val="9"/>
    <w:rPr>
      <w:rFonts w:ascii="Arial" w:hAnsi="Arial" w:eastAsia="宋体" w:cs="Times New Roman"/>
      <w:b/>
      <w:bCs/>
      <w:sz w:val="21"/>
      <w:szCs w:val="24"/>
    </w:rPr>
  </w:style>
  <w:style w:type="paragraph" w:customStyle="1" w:styleId="29">
    <w:name w:val="TOC Heading"/>
    <w:basedOn w:val="2"/>
    <w:next w:val="1"/>
    <w:unhideWhenUsed/>
    <w:qFormat/>
    <w:uiPriority w:val="39"/>
    <w:pPr>
      <w:widowControl/>
      <w:numPr>
        <w:numId w:val="0"/>
      </w:numPr>
      <w:tabs>
        <w:tab w:val="left" w:pos="0"/>
        <w:tab w:val="left" w:pos="312"/>
        <w:tab w:val="left" w:pos="420"/>
      </w:tabs>
      <w:spacing w:line="240" w:lineRule="atLeast"/>
      <w:jc w:val="left"/>
      <w:outlineLvl w:val="9"/>
    </w:pPr>
    <w:rPr>
      <w:rFonts w:asciiTheme="majorAscii" w:hAnsiTheme="majorAscii" w:eastAsiaTheme="majorEastAsia" w:cstheme="majorBidi"/>
      <w:b w:val="0"/>
      <w:color w:val="2E54A1" w:themeColor="accent1" w:themeShade="BF"/>
      <w:kern w:val="0"/>
      <w:sz w:val="28"/>
      <w:szCs w:val="32"/>
      <w14:ligatures w14:val="none"/>
    </w:rPr>
  </w:style>
  <w:style w:type="character" w:customStyle="1" w:styleId="30">
    <w:name w:val="标题 1 字符"/>
    <w:link w:val="2"/>
    <w:qFormat/>
    <w:uiPriority w:val="0"/>
    <w:rPr>
      <w:rFonts w:ascii="宋体" w:hAnsi="宋体" w:eastAsia="华文中宋" w:cs="宋体"/>
      <w:b/>
      <w:bCs/>
      <w:kern w:val="44"/>
      <w:sz w:val="24"/>
      <w:szCs w:val="44"/>
    </w:rPr>
  </w:style>
  <w:style w:type="paragraph" w:styleId="31">
    <w:name w:val="Intense Quote"/>
    <w:basedOn w:val="1"/>
    <w:next w:val="1"/>
    <w:qFormat/>
    <w:uiPriority w:val="0"/>
    <w:pPr>
      <w:wordWrap w:val="0"/>
      <w:spacing w:before="360" w:after="360" w:line="360" w:lineRule="auto"/>
      <w:ind w:left="0" w:right="0"/>
      <w:jc w:val="center"/>
    </w:pPr>
    <w:rPr>
      <w:rFonts w:eastAsia="Times New Roman" w:cs="Times New Roman" w:asciiTheme="minorAscii" w:hAnsiTheme="minorAscii"/>
      <w:i/>
      <w:sz w:val="21"/>
    </w:rPr>
  </w:style>
  <w:style w:type="character" w:customStyle="1" w:styleId="32">
    <w:name w:val="标题 8 字符"/>
    <w:basedOn w:val="20"/>
    <w:link w:val="9"/>
    <w:qFormat/>
    <w:uiPriority w:val="9"/>
    <w:rPr>
      <w:rFonts w:ascii="Arial" w:hAnsi="Arial" w:eastAsia="宋体" w:cs="Times New Roman"/>
      <w:b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5503b7da-371e-4355-8e62-73a428c57000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19A7EB7B</paraID>
      <start>12</start>
      <end>14</end>
      <status>modified</status>
      <modifiedWord>万元</modifiedWord>
      <trackRevisions>false</trackRevisions>
    </reviewItem>
    <reviewItem>
      <errorID>4fc98a81-0223-4fde-a738-43e2f6f7de47</errorID>
      <errorWord>需</errorWord>
      <group>L1_Word</group>
      <groupName>字词问题</groupName>
      <ability>L2_Typo</ability>
      <abilityName>字词错误</abilityName>
      <candidateList>
        <item>需加</item>
      </candidateList>
      <explain/>
      <paraID>2544DEC6</paraID>
      <start>42</start>
      <end>44</end>
      <status>modified</status>
      <modifiedWord>需加</modifiedWord>
      <trackRevisions>false</trackRevisions>
    </reviewItem>
    <reviewItem>
      <errorID>720d107b-d2a0-402b-9575-a392331e208b</errorID>
      <errorWord>提取自</errorWord>
      <group>L1_Word</group>
      <groupName>字词问题</groupName>
      <ability>L2_Typo</ability>
      <abilityName>字词错误</abilityName>
      <candidateList>
        <item>提取</item>
      </candidateList>
      <explain/>
      <paraID>2CC73A8B</paraID>
      <start>20</start>
      <end>22</end>
      <status>modified</status>
      <modifiedWord>提取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a2e5ee9-d3c7-4fbe-8f61-6ffaff8bd5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2182</Words>
  <Characters>2305</Characters>
  <Lines>0</Lines>
  <Paragraphs>0</Paragraphs>
  <TotalTime>19</TotalTime>
  <ScaleCrop>false</ScaleCrop>
  <LinksUpToDate>false</LinksUpToDate>
  <CharactersWithSpaces>2308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2023-11-27T01:24:00Z</dcterms:created>
  <dc:creator>15705</dc:creator>
  <cp:lastModifiedBy>姚茜</cp:lastModifiedBy>
  <dcterms:modified xsi:type="dcterms:W3CDTF">2026-02-03T02:41:12Z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29C652A780CD439990328687BF3BACBD_13</vt:lpwstr>
  </property>
  <property fmtid="{D5CDD505-2E9C-101B-9397-08002B2CF9AE}" pid="4" name="KSOTemplateDocerSaveRecord">
    <vt:lpwstr>eyJoZGlkIjoiMTFhZjY3YmRiMDQ1YzZkZjFhMjA0NzI2OGQzZjAwNDgiLCJ1c2VySWQiOiIzNDM0OTQ0NTUifQ==</vt:lpwstr>
  </property>
</Properties>
</file>